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6B618D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ДОГОВОР </w:t>
      </w:r>
      <w:r w:rsidR="007D26CB" w:rsidRPr="006B618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</w:t>
      </w:r>
      <w:r w:rsidRPr="006B618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______</w:t>
      </w:r>
    </w:p>
    <w:p w:rsidR="00453437" w:rsidRPr="006B618D" w:rsidRDefault="0045343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13C58" w:rsidRPr="006B618D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г. Самара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«_______»  _________________ 20___г.</w:t>
      </w:r>
    </w:p>
    <w:p w:rsidR="00D13C58" w:rsidRPr="006B618D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80B9B" w:rsidRPr="002B305F" w:rsidRDefault="00080B9B" w:rsidP="007921A8">
      <w:pPr>
        <w:pStyle w:val="ConsNormal"/>
        <w:ind w:firstLine="567"/>
        <w:rPr>
          <w:rFonts w:ascii="Times New Roman" w:hAnsi="Times New Roman" w:cs="Times New Roman"/>
          <w:sz w:val="18"/>
          <w:szCs w:val="18"/>
        </w:rPr>
      </w:pPr>
      <w:proofErr w:type="gramStart"/>
      <w:r w:rsidRPr="002B305F"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профессиональная образовательная организация  Самарский колледж  цифровой экономики и предпринимательства «МИР» (АНО ПОО Колледж «МИР») на основании Лицензии (Регистрационный номер лицензии:</w:t>
      </w:r>
      <w:proofErr w:type="gramEnd"/>
      <w:r w:rsidRPr="002B305F">
        <w:rPr>
          <w:rFonts w:ascii="Times New Roman" w:hAnsi="Times New Roman" w:cs="Times New Roman"/>
          <w:sz w:val="18"/>
          <w:szCs w:val="18"/>
        </w:rPr>
        <w:t xml:space="preserve"> № Л035-01213-63/00198970, дата предоставления лицензии: 12.07.2019г., наименование лицензирующего  органа: Министерство образования и науки Самарской области, лицензия предоставлена на срок: бессрочно) и на основании Государственной аккредитации образовательной деятельности (Регистрационный номер государственной аккредитации: </w:t>
      </w:r>
      <w:r w:rsidR="009330AD">
        <w:rPr>
          <w:rFonts w:ascii="Times New Roman" w:hAnsi="Times New Roman" w:cs="Times New Roman"/>
          <w:sz w:val="18"/>
          <w:szCs w:val="18"/>
        </w:rPr>
        <w:br/>
      </w:r>
      <w:r w:rsidRPr="002B305F">
        <w:rPr>
          <w:rFonts w:ascii="Times New Roman" w:hAnsi="Times New Roman" w:cs="Times New Roman"/>
          <w:sz w:val="18"/>
          <w:szCs w:val="18"/>
        </w:rPr>
        <w:t xml:space="preserve">№ А007-01213-63/01167458, дата предоставления государственной аккредитации: 28.04.2020, наименование </w:t>
      </w:r>
      <w:proofErr w:type="spellStart"/>
      <w:r w:rsidRPr="002B305F">
        <w:rPr>
          <w:rFonts w:ascii="Times New Roman" w:hAnsi="Times New Roman" w:cs="Times New Roman"/>
          <w:sz w:val="18"/>
          <w:szCs w:val="18"/>
        </w:rPr>
        <w:t>аккредитационного</w:t>
      </w:r>
      <w:proofErr w:type="spellEnd"/>
      <w:r w:rsidRPr="002B305F">
        <w:rPr>
          <w:rFonts w:ascii="Times New Roman" w:hAnsi="Times New Roman" w:cs="Times New Roman"/>
          <w:sz w:val="18"/>
          <w:szCs w:val="18"/>
        </w:rPr>
        <w:t xml:space="preserve"> органа: Министерство образования и науки Самарской области, срок действия аккредитации: бессрочно), именуемая в дальнейшем </w:t>
      </w:r>
      <w:r w:rsidRPr="002B305F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2B305F">
        <w:rPr>
          <w:rFonts w:ascii="Times New Roman" w:hAnsi="Times New Roman" w:cs="Times New Roman"/>
          <w:sz w:val="18"/>
          <w:szCs w:val="18"/>
        </w:rPr>
        <w:t>,</w:t>
      </w:r>
      <w:r w:rsidRPr="002B30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05F">
        <w:rPr>
          <w:rFonts w:ascii="Times New Roman" w:hAnsi="Times New Roman" w:cs="Times New Roman"/>
          <w:sz w:val="18"/>
          <w:szCs w:val="18"/>
        </w:rPr>
        <w:t xml:space="preserve">в лице директора Барановой Веры Витальевны, действующего на основании Устава, и </w:t>
      </w:r>
    </w:p>
    <w:p w:rsidR="006B618D" w:rsidRPr="006B618D" w:rsidRDefault="006B618D" w:rsidP="006B61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______________________________________________________________________________________________________________,</w:t>
      </w:r>
    </w:p>
    <w:p w:rsidR="006B618D" w:rsidRPr="006B618D" w:rsidRDefault="006B618D" w:rsidP="006B61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B618D">
        <w:rPr>
          <w:rFonts w:ascii="Times New Roman" w:hAnsi="Times New Roman" w:cs="Times New Roman"/>
          <w:color w:val="000000" w:themeColor="text1"/>
          <w:sz w:val="14"/>
          <w:szCs w:val="14"/>
        </w:rPr>
        <w:t>(наименование юридического лица)</w:t>
      </w:r>
    </w:p>
    <w:p w:rsidR="006B618D" w:rsidRPr="006B618D" w:rsidRDefault="006B618D" w:rsidP="006B618D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618D" w:rsidRPr="006B618D" w:rsidRDefault="006B618D" w:rsidP="006B618D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именуемый в дальнейшем «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», в лице</w:t>
      </w:r>
      <w:r w:rsidRPr="006B61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6B618D" w:rsidRPr="006B618D" w:rsidRDefault="006B618D" w:rsidP="006B618D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618D" w:rsidRPr="006B618D" w:rsidRDefault="006B618D" w:rsidP="006B618D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618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6B618D" w:rsidRPr="006B618D" w:rsidRDefault="006B618D" w:rsidP="006B61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B618D">
        <w:rPr>
          <w:rFonts w:ascii="Times New Roman" w:hAnsi="Times New Roman" w:cs="Times New Roman"/>
          <w:color w:val="000000" w:themeColor="text1"/>
          <w:sz w:val="14"/>
          <w:szCs w:val="14"/>
        </w:rPr>
        <w:t>(наименование должности, фамилия, имя, отчество (при наличии) представителя Заказчика)</w:t>
      </w:r>
    </w:p>
    <w:p w:rsidR="006B618D" w:rsidRPr="006B618D" w:rsidRDefault="006B618D" w:rsidP="006B618D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действующего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основании</w:t>
      </w:r>
      <w:r w:rsidRPr="006B61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____________________________________________________________________________________, и</w:t>
      </w:r>
    </w:p>
    <w:p w:rsidR="006B618D" w:rsidRPr="006B618D" w:rsidRDefault="006B618D" w:rsidP="006B61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B61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(реквизиты документа, удостоверяющего полномочия представителя Заказчика)</w:t>
      </w:r>
    </w:p>
    <w:p w:rsidR="006B618D" w:rsidRPr="006B618D" w:rsidRDefault="006B618D" w:rsidP="006B618D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6B618D" w:rsidRPr="006B618D" w:rsidRDefault="006B618D" w:rsidP="006B618D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618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____________________________________________________________________________,</w:t>
      </w:r>
    </w:p>
    <w:p w:rsidR="006B618D" w:rsidRPr="006B618D" w:rsidRDefault="006B618D" w:rsidP="006B61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B618D">
        <w:rPr>
          <w:rFonts w:ascii="Times New Roman" w:hAnsi="Times New Roman" w:cs="Times New Roman"/>
          <w:color w:val="000000" w:themeColor="text1"/>
          <w:sz w:val="14"/>
          <w:szCs w:val="14"/>
        </w:rPr>
        <w:t>(фамилия, имя, отчество (при наличии) лица, зачисляемого на обучение)</w:t>
      </w:r>
    </w:p>
    <w:p w:rsidR="006B618D" w:rsidRPr="006B618D" w:rsidRDefault="006B618D" w:rsidP="006B61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именуемый в  дальнейшем 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«Обучающийся»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, совместно именуемые Стороны, заключили настоящий Договор (далее - Договор) о нижеследующем: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I. Предмет Договора</w:t>
      </w:r>
    </w:p>
    <w:p w:rsidR="006B618D" w:rsidRPr="006B618D" w:rsidRDefault="006B618D" w:rsidP="006B618D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1.1.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предоставить образовательную услугу, а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оплатить обучение </w:t>
      </w:r>
      <w:proofErr w:type="gramStart"/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образовательной программе </w:t>
      </w:r>
    </w:p>
    <w:p w:rsidR="006B618D" w:rsidRPr="006B618D" w:rsidRDefault="006B618D" w:rsidP="006B618D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</w:p>
    <w:p w:rsidR="006B618D" w:rsidRPr="006B618D" w:rsidRDefault="006B618D" w:rsidP="006B618D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B61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(наименование образовательной программы среднего профессионального образования)</w:t>
      </w:r>
    </w:p>
    <w:p w:rsidR="006B618D" w:rsidRPr="006B618D" w:rsidRDefault="006B618D" w:rsidP="006B618D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6B618D" w:rsidRPr="006B618D" w:rsidRDefault="006B618D" w:rsidP="006B618D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</w:p>
    <w:p w:rsidR="006B618D" w:rsidRPr="006B618D" w:rsidRDefault="006B618D" w:rsidP="006B618D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B61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(форма обучения, код, наименование специальности  подготовки)</w:t>
      </w:r>
    </w:p>
    <w:p w:rsidR="006B618D" w:rsidRPr="006B618D" w:rsidRDefault="006B618D" w:rsidP="006B618D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6B618D" w:rsidRPr="006B618D" w:rsidRDefault="006B618D" w:rsidP="006B618D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6B618D" w:rsidRPr="006B618D" w:rsidRDefault="006B618D" w:rsidP="006B618D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Срок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обучения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__________________________________________________.</w:t>
      </w:r>
    </w:p>
    <w:p w:rsidR="006B618D" w:rsidRPr="006B618D" w:rsidRDefault="006B618D" w:rsidP="006B618D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B61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6B618D">
        <w:rPr>
          <w:rFonts w:ascii="Times New Roman" w:hAnsi="Times New Roman" w:cs="Times New Roman"/>
          <w:color w:val="000000" w:themeColor="text1"/>
          <w:sz w:val="14"/>
          <w:szCs w:val="14"/>
        </w:rPr>
        <w:tab/>
        <w:t xml:space="preserve">                          (количество месяцев, лет)</w:t>
      </w:r>
    </w:p>
    <w:p w:rsidR="006B618D" w:rsidRPr="006B618D" w:rsidRDefault="006B618D" w:rsidP="006B618D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6B618D" w:rsidRPr="006B618D" w:rsidRDefault="006B618D" w:rsidP="006B618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1.3.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После освоения 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Обучающимся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в соответствии с действующим законодательством Российской Федерации –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диплом о среднем профессиональном образовании.</w:t>
      </w:r>
      <w:proofErr w:type="gramEnd"/>
    </w:p>
    <w:p w:rsidR="006B618D" w:rsidRPr="006B618D" w:rsidRDefault="006B618D" w:rsidP="006B618D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освоившему часть образовательной программы и (или) отчисленному из образовательной организации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выдается справка об обучении или о периоде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обучения по образцу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самостоятельно устанавливаемому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Исполнителем.</w:t>
      </w:r>
    </w:p>
    <w:p w:rsidR="006B618D" w:rsidRPr="006B618D" w:rsidRDefault="006B618D" w:rsidP="006B618D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II. Взаимодействие сторон 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2.1.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вправе: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2.1.2. Применять к </w:t>
      </w:r>
      <w:proofErr w:type="gramStart"/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настоящим Договором и локальными нормативными актами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2.2.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Заказчик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вправе: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2.2.1. Получать информацию от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6B618D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Договора;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2.2.2. Получать информацию об успеваемости, поведении, отношении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Обучающегося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к учебе в целом и по отдельным предметам учебного плана.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предоставляются академические права в соответствии с </w:t>
      </w:r>
      <w:hyperlink r:id="rId7" w:history="1">
        <w:r w:rsidRPr="006B618D">
          <w:rPr>
            <w:rFonts w:ascii="Times New Roman" w:hAnsi="Times New Roman" w:cs="Times New Roman"/>
            <w:color w:val="000000" w:themeColor="text1"/>
            <w:sz w:val="18"/>
            <w:szCs w:val="18"/>
          </w:rPr>
          <w:t>частью 1 статьи 34</w:t>
        </w:r>
      </w:hyperlink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Обучающийся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также вправе: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2.3.1. Получать информацию от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6B618D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, необходимым для освоения образовательной программы;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Исполнителем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2.3.5. Обращаться к работникам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вопросам, касающимся процесса обучения в образовательной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организации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обязан: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2.4.1. Зачислить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Исполнителя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условия приема, в качестве студента;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2.4.2. Довести до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Заказчика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B618D">
          <w:rPr>
            <w:rFonts w:ascii="Times New Roman" w:hAnsi="Times New Roman" w:cs="Times New Roman"/>
            <w:color w:val="000000" w:themeColor="text1"/>
            <w:sz w:val="18"/>
            <w:szCs w:val="18"/>
          </w:rPr>
          <w:t>Законом</w:t>
        </w:r>
      </w:hyperlink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6B618D">
          <w:rPr>
            <w:rFonts w:ascii="Times New Roman" w:hAnsi="Times New Roman" w:cs="Times New Roman"/>
            <w:color w:val="000000" w:themeColor="text1"/>
            <w:sz w:val="18"/>
            <w:szCs w:val="18"/>
          </w:rPr>
          <w:t>законом</w:t>
        </w:r>
      </w:hyperlink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6B618D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2.4.4. Обеспечить </w:t>
      </w:r>
      <w:proofErr w:type="gramStart"/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2.4.5. Принимать от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(или)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Заказчика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плату за образовательные услуги;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2.4.6. Обеспечить </w:t>
      </w:r>
      <w:proofErr w:type="gramStart"/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2.5.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Заказчик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обязан своевременно вносить плату за предоставляемые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6B618D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разделе I</w:t>
        </w:r>
      </w:hyperlink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Договора, в размере и порядке,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определенными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обязан: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2.6.1. При поступлении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Обучающего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Исполнителю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в процессе его обучения своевременно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предоставлять все необходимые документы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2.6.2. Извещать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 уважительных причинах отсутствия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занятиях;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2.6.3. Проявлять уважение к работникам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2.6.4.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Возмещать ущерб, причиненный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Обучающимся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имуществу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2.6.5. Обеспечить посещение </w:t>
      </w:r>
      <w:proofErr w:type="gramStart"/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Обучающимся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занятий согласно учебному расписанию;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2.6.6. Требовать от </w:t>
      </w:r>
      <w:r w:rsidRPr="006B618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6B618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</w:p>
    <w:p w:rsidR="006B618D" w:rsidRPr="006B618D" w:rsidRDefault="006B618D" w:rsidP="006B618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2.7.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Обучающийся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обязан:</w:t>
      </w:r>
    </w:p>
    <w:p w:rsidR="006B618D" w:rsidRPr="006B618D" w:rsidRDefault="006B618D" w:rsidP="006B618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B618D" w:rsidRPr="006B618D" w:rsidRDefault="006B618D" w:rsidP="006B618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2.7.2. Выполнять требования учредительных документов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6B618D" w:rsidRPr="006B618D" w:rsidRDefault="006B618D" w:rsidP="006B618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B618D" w:rsidRPr="006B618D" w:rsidRDefault="006B618D" w:rsidP="006B618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2.7.4. Уважать честь и достоинство других обучающихся и работников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6B618D" w:rsidRPr="006B618D" w:rsidRDefault="006B618D" w:rsidP="006B618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2.7.5. Бережно относиться к имуществу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III. Стоимость образовательных услуг, сроки и порядок их оплаты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____________________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(______________________________________________________________________________________________________) рублей.</w:t>
      </w:r>
    </w:p>
    <w:p w:rsidR="006B618D" w:rsidRPr="006B618D" w:rsidRDefault="006B618D" w:rsidP="006B618D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B61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(Сумма цифрами и прописью)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3.2. Оплата по Договору НДС не облагается.</w:t>
      </w:r>
    </w:p>
    <w:p w:rsidR="006B618D" w:rsidRPr="006B618D" w:rsidRDefault="006B618D" w:rsidP="006B618D">
      <w:pPr>
        <w:pStyle w:val="ConsPlusNonformat"/>
        <w:spacing w:line="216" w:lineRule="auto"/>
        <w:ind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3.3. Оплата производится по семестрам на счет </w:t>
      </w:r>
      <w:r w:rsidRPr="006B618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Исполнителя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в банке и (или) за наличный расчет:</w:t>
      </w:r>
    </w:p>
    <w:p w:rsidR="006B618D" w:rsidRPr="006B618D" w:rsidRDefault="006B618D" w:rsidP="006B618D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за первый семестр  -  в течение 10 (Десяти) календарных дней после подписания настоящего Договора;</w:t>
      </w:r>
    </w:p>
    <w:p w:rsidR="006B618D" w:rsidRPr="006B618D" w:rsidRDefault="006B618D" w:rsidP="006B618D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за последующие семестры:</w:t>
      </w:r>
    </w:p>
    <w:p w:rsidR="006B618D" w:rsidRPr="006B618D" w:rsidRDefault="006B618D" w:rsidP="006B618D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- за осенний семестр – до 10 сентября учебного года;</w:t>
      </w:r>
    </w:p>
    <w:p w:rsidR="006B618D" w:rsidRPr="006B618D" w:rsidRDefault="006B618D" w:rsidP="006B618D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- за весенний семестр – до 20 января учебного года.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IV. Порядок изменения и расторжения Договора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4.2. Настоящий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соглашению Сторон.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4.3. Настоящий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инициативе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4.4. Действие настоящего Договора прекращается досрочно: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по инициативе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родителей (законных представителей) несовершеннолетнего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том числе в случае перевода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по инициативе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случае применения к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Обучающимся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повлекшего по вине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Обучающегося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его незаконное зачисление в образовательную организацию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  <w:proofErr w:type="gramEnd"/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по обстоятельствам, не зависящим от воли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родителей (законных представителей) несовершеннолетнего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том числе в случае ликвидации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4.5.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убытков.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4.6.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gramStart"/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Обучающийся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отказаться от исполнения настоящего Договора, предупредив об этом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письменной форме за 30 (Тридцать) календарных дней,  при условии оплаты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Заказчиком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Исполнителю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понесенных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Исполнителем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расходов.</w:t>
      </w:r>
    </w:p>
    <w:p w:rsidR="006B618D" w:rsidRPr="00080B9B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V. Ответственность Исполнителя, Заказчика и Обучающегося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VI. Срок действия Договора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VII. Заключительные положения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сети «Интернет» на дату заключения настоящего Договора.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приказа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 зачислении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образовательную организацию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 даты издания приказа об окончании обучения или отчислении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 образовательной организации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7.6. </w:t>
      </w: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применять</w:t>
      </w:r>
      <w:r w:rsidRPr="006B618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электронное обучение и дистанционные образовательные технологии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реализации образовательной программы в порядке, установленном действующим законодательством Российской Федерации.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7.7. Другие условия по усмотрению Сторон: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VIII. Адреса и реквизиты Сторон</w:t>
      </w:r>
    </w:p>
    <w:p w:rsidR="006B618D" w:rsidRPr="006B618D" w:rsidRDefault="006B618D" w:rsidP="006B618D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16" w:lineRule="auto"/>
        <w:ind w:firstLine="56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Исполнитель:</w:t>
      </w:r>
    </w:p>
    <w:p w:rsidR="006B618D" w:rsidRPr="006B618D" w:rsidRDefault="006B618D" w:rsidP="006B61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«Международный институт рынка»  (АНО </w:t>
      </w:r>
      <w:proofErr w:type="gramStart"/>
      <w:r w:rsidRPr="006B618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ВО</w:t>
      </w:r>
      <w:proofErr w:type="gramEnd"/>
      <w:r w:rsidRPr="006B618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Университет «МИР»)</w:t>
      </w:r>
    </w:p>
    <w:p w:rsidR="006B618D" w:rsidRPr="006B618D" w:rsidRDefault="006B618D" w:rsidP="006B61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443030, Самарская область, </w:t>
      </w: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г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. Самара, ул. Г.С. Аксакова, д. 21</w:t>
      </w:r>
    </w:p>
    <w:p w:rsidR="006B618D" w:rsidRPr="006B618D" w:rsidRDefault="006B618D" w:rsidP="006B61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ОГРН 1176313046249   ИНН 6315018323   КПП 631501001</w:t>
      </w:r>
    </w:p>
    <w:p w:rsidR="006B618D" w:rsidRPr="006B618D" w:rsidRDefault="006B618D" w:rsidP="006B61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/с 40703810554400001447 Поволжский банк ПАО Сбербанк г. Самара</w:t>
      </w:r>
    </w:p>
    <w:p w:rsidR="006B618D" w:rsidRPr="006B618D" w:rsidRDefault="006B618D" w:rsidP="006B61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К/с 30101810200000000607  БИК 043601607  ОКПО 14753192  </w:t>
      </w:r>
    </w:p>
    <w:p w:rsidR="006B618D" w:rsidRPr="006B618D" w:rsidRDefault="006B618D" w:rsidP="006B61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pStyle w:val="3"/>
        <w:spacing w:line="216" w:lineRule="auto"/>
        <w:ind w:firstLine="567"/>
        <w:rPr>
          <w:color w:val="000000" w:themeColor="text1"/>
          <w:szCs w:val="18"/>
        </w:rPr>
      </w:pPr>
      <w:r w:rsidRPr="006B618D">
        <w:rPr>
          <w:color w:val="000000" w:themeColor="text1"/>
          <w:szCs w:val="18"/>
        </w:rPr>
        <w:t>Заказчик: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rPr>
          <w:rFonts w:ascii="Times New Roman" w:hAnsi="Times New Roman"/>
          <w:color w:val="000000" w:themeColor="text1"/>
          <w:sz w:val="6"/>
          <w:szCs w:val="6"/>
        </w:rPr>
      </w:pP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rPr>
          <w:rFonts w:ascii="Times New Roman" w:hAnsi="Times New Roman"/>
          <w:color w:val="000000" w:themeColor="text1"/>
          <w:sz w:val="8"/>
          <w:szCs w:val="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Наименование __________________________________________________________________________________________________</w:t>
      </w:r>
      <w:r w:rsidRPr="006B618D">
        <w:rPr>
          <w:rFonts w:ascii="Times New Roman" w:hAnsi="Times New Roman"/>
          <w:color w:val="000000" w:themeColor="text1"/>
          <w:sz w:val="18"/>
          <w:szCs w:val="18"/>
        </w:rPr>
        <w:br/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Место нахождения_______________________________________________________________________________________________</w:t>
      </w: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ИНН ________________________________________________ КПП _____________________________________________________</w:t>
      </w: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ОГРН _________________________________________________________________________________________________________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rPr>
          <w:rFonts w:ascii="Times New Roman" w:hAnsi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Банковские реквизиты:</w:t>
      </w: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proofErr w:type="gramEnd"/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/с ____________________________________________________________________________________________________________</w:t>
      </w: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Наименование банка_____________________________________________________________________________________________ </w:t>
      </w: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БИК___________________ К/с ____________________________________________________________________________________ </w:t>
      </w: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Код ОКПО ___________________________________________ Телефон __________________________________________________</w:t>
      </w: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618D" w:rsidRPr="006B618D" w:rsidRDefault="006B618D" w:rsidP="006B618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16" w:lineRule="auto"/>
        <w:ind w:firstLine="42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Обучающийся: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Фамилия __________________________________ Имя _____________________ Отчество _________________________________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Дата рождения _________________________________________________________________________________________________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Адрес места жительства_________________ _________________________________________________________________________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color w:val="000000" w:themeColor="text1"/>
          <w:sz w:val="14"/>
          <w:szCs w:val="14"/>
        </w:rPr>
      </w:pPr>
      <w:r w:rsidRPr="006B618D">
        <w:rPr>
          <w:rFonts w:ascii="Times New Roman" w:hAnsi="Times New Roman"/>
          <w:color w:val="000000" w:themeColor="text1"/>
          <w:sz w:val="14"/>
          <w:szCs w:val="14"/>
        </w:rPr>
        <w:t xml:space="preserve"> (индекс, адрес)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Паспорт: ________________    ____________________________ Дата выдачи _____________________________________________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Выдан_________________________________________________________________________________________________________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</w:p>
    <w:p w:rsidR="006B618D" w:rsidRPr="006B618D" w:rsidRDefault="006B618D" w:rsidP="006B618D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6B618D" w:rsidRPr="006B618D" w:rsidRDefault="006B618D" w:rsidP="006B618D">
      <w:pPr>
        <w:spacing w:after="0"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Телефон _______________________________________________________________________________________________________</w:t>
      </w:r>
    </w:p>
    <w:p w:rsidR="009167E6" w:rsidRPr="006B618D" w:rsidRDefault="009167E6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40997" w:rsidRPr="006B618D" w:rsidTr="00EF71D5">
        <w:tc>
          <w:tcPr>
            <w:tcW w:w="3543" w:type="dxa"/>
          </w:tcPr>
          <w:p w:rsidR="00A40997" w:rsidRPr="006B618D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1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Исполнитель</w:t>
            </w:r>
          </w:p>
          <w:p w:rsidR="005C3019" w:rsidRPr="006B618D" w:rsidRDefault="00197596" w:rsidP="005C301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1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АНО ПОО</w:t>
            </w:r>
          </w:p>
          <w:p w:rsidR="00A40997" w:rsidRPr="006B618D" w:rsidRDefault="00197596" w:rsidP="00EF71D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1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Колледж «МИР»</w:t>
            </w:r>
          </w:p>
          <w:p w:rsidR="00A40997" w:rsidRPr="006B618D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0997" w:rsidRPr="006B618D" w:rsidRDefault="00A40997" w:rsidP="00197596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1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__________________ </w:t>
            </w:r>
            <w:r w:rsidR="00197596" w:rsidRPr="006B61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В.В. Баранова</w:t>
            </w:r>
          </w:p>
        </w:tc>
        <w:tc>
          <w:tcPr>
            <w:tcW w:w="3261" w:type="dxa"/>
          </w:tcPr>
          <w:p w:rsidR="00A40997" w:rsidRPr="006B618D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1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A40997" w:rsidRPr="006B618D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D2142" w:rsidRPr="006B618D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40997" w:rsidRPr="006B618D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A40997" w:rsidRPr="006B618D" w:rsidRDefault="00A40997" w:rsidP="004765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B61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</w:t>
            </w:r>
          </w:p>
        </w:tc>
        <w:tc>
          <w:tcPr>
            <w:tcW w:w="3260" w:type="dxa"/>
          </w:tcPr>
          <w:p w:rsidR="00A40997" w:rsidRPr="006B618D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1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Обучающийся</w:t>
            </w:r>
          </w:p>
          <w:p w:rsidR="00A40997" w:rsidRPr="006B618D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D2142" w:rsidRPr="006B618D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40997" w:rsidRPr="006B618D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A40997" w:rsidRPr="006B618D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B61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</w:t>
            </w:r>
          </w:p>
        </w:tc>
      </w:tr>
    </w:tbl>
    <w:p w:rsidR="00D14392" w:rsidRPr="006B618D" w:rsidRDefault="00D14392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40997" w:rsidRPr="006B618D" w:rsidRDefault="00A40997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С Правилами внутреннего ра</w:t>
      </w:r>
      <w:r w:rsidR="009502A8"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спорядка </w:t>
      </w:r>
      <w:proofErr w:type="gramStart"/>
      <w:r w:rsidR="009502A8"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ознакомлен</w:t>
      </w:r>
      <w:proofErr w:type="gramEnd"/>
      <w:r w:rsidR="009502A8"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Обучающийся 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</w:t>
      </w:r>
      <w:r w:rsidR="00EF71D5"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</w:t>
      </w:r>
      <w:r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</w:t>
      </w:r>
      <w:r w:rsidR="00DB3E35" w:rsidRPr="006B618D">
        <w:rPr>
          <w:rFonts w:ascii="Times New Roman" w:hAnsi="Times New Roman" w:cs="Times New Roman"/>
          <w:color w:val="000000" w:themeColor="text1"/>
          <w:sz w:val="18"/>
          <w:szCs w:val="18"/>
        </w:rPr>
        <w:t>______________</w:t>
      </w:r>
    </w:p>
    <w:sectPr w:rsidR="00A40997" w:rsidRPr="006B618D" w:rsidSect="000B4648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86" w:rsidRDefault="00F72A86" w:rsidP="000B4648">
      <w:pPr>
        <w:spacing w:after="0" w:line="240" w:lineRule="auto"/>
      </w:pPr>
      <w:r>
        <w:separator/>
      </w:r>
    </w:p>
  </w:endnote>
  <w:endnote w:type="continuationSeparator" w:id="0">
    <w:p w:rsidR="00F72A86" w:rsidRDefault="00F72A86" w:rsidP="000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86" w:rsidRDefault="00F72A86" w:rsidP="000B4648">
      <w:pPr>
        <w:spacing w:after="0" w:line="240" w:lineRule="auto"/>
      </w:pPr>
      <w:r>
        <w:separator/>
      </w:r>
    </w:p>
  </w:footnote>
  <w:footnote w:type="continuationSeparator" w:id="0">
    <w:p w:rsidR="00F72A86" w:rsidRDefault="00F72A86" w:rsidP="000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4B"/>
    <w:rsid w:val="00022EF2"/>
    <w:rsid w:val="00025134"/>
    <w:rsid w:val="00037D1E"/>
    <w:rsid w:val="00043A25"/>
    <w:rsid w:val="00055C64"/>
    <w:rsid w:val="000643CE"/>
    <w:rsid w:val="00065AEB"/>
    <w:rsid w:val="00080B9B"/>
    <w:rsid w:val="0008671E"/>
    <w:rsid w:val="00094DA2"/>
    <w:rsid w:val="000B0781"/>
    <w:rsid w:val="000B1800"/>
    <w:rsid w:val="000B4648"/>
    <w:rsid w:val="000C5313"/>
    <w:rsid w:val="000E6009"/>
    <w:rsid w:val="000F2E23"/>
    <w:rsid w:val="001020EA"/>
    <w:rsid w:val="00103328"/>
    <w:rsid w:val="00171D30"/>
    <w:rsid w:val="00183253"/>
    <w:rsid w:val="0019342F"/>
    <w:rsid w:val="0019377F"/>
    <w:rsid w:val="00197596"/>
    <w:rsid w:val="001C1D02"/>
    <w:rsid w:val="001E2C84"/>
    <w:rsid w:val="00227D55"/>
    <w:rsid w:val="00240458"/>
    <w:rsid w:val="00284F83"/>
    <w:rsid w:val="002865B0"/>
    <w:rsid w:val="002D07FD"/>
    <w:rsid w:val="002D5B78"/>
    <w:rsid w:val="002E1609"/>
    <w:rsid w:val="00303C8D"/>
    <w:rsid w:val="003168E2"/>
    <w:rsid w:val="00352581"/>
    <w:rsid w:val="00360577"/>
    <w:rsid w:val="0036335D"/>
    <w:rsid w:val="00365F7E"/>
    <w:rsid w:val="00367873"/>
    <w:rsid w:val="003E2AE9"/>
    <w:rsid w:val="003F25FC"/>
    <w:rsid w:val="003F7ED1"/>
    <w:rsid w:val="004406BD"/>
    <w:rsid w:val="00453437"/>
    <w:rsid w:val="004765A0"/>
    <w:rsid w:val="004B0651"/>
    <w:rsid w:val="004C40D5"/>
    <w:rsid w:val="004C45D7"/>
    <w:rsid w:val="004F5A08"/>
    <w:rsid w:val="005025E4"/>
    <w:rsid w:val="005075E3"/>
    <w:rsid w:val="00520619"/>
    <w:rsid w:val="00521A31"/>
    <w:rsid w:val="00522793"/>
    <w:rsid w:val="005316A9"/>
    <w:rsid w:val="005438E2"/>
    <w:rsid w:val="00554497"/>
    <w:rsid w:val="00561607"/>
    <w:rsid w:val="00565A3C"/>
    <w:rsid w:val="00567C4C"/>
    <w:rsid w:val="00570692"/>
    <w:rsid w:val="00573DBA"/>
    <w:rsid w:val="00597D73"/>
    <w:rsid w:val="005A0A8A"/>
    <w:rsid w:val="005B60CD"/>
    <w:rsid w:val="005C3019"/>
    <w:rsid w:val="005C3221"/>
    <w:rsid w:val="005C3574"/>
    <w:rsid w:val="005E5E94"/>
    <w:rsid w:val="00640DE8"/>
    <w:rsid w:val="006453B2"/>
    <w:rsid w:val="006856C9"/>
    <w:rsid w:val="00686DC6"/>
    <w:rsid w:val="00690E6A"/>
    <w:rsid w:val="006B618D"/>
    <w:rsid w:val="006D04AF"/>
    <w:rsid w:val="006D7197"/>
    <w:rsid w:val="007039DD"/>
    <w:rsid w:val="0074037D"/>
    <w:rsid w:val="00747A1A"/>
    <w:rsid w:val="00753823"/>
    <w:rsid w:val="00754B00"/>
    <w:rsid w:val="00766E5E"/>
    <w:rsid w:val="00775C50"/>
    <w:rsid w:val="00790223"/>
    <w:rsid w:val="007921A8"/>
    <w:rsid w:val="00795376"/>
    <w:rsid w:val="007B0D52"/>
    <w:rsid w:val="007D26CB"/>
    <w:rsid w:val="007D389B"/>
    <w:rsid w:val="007D7E57"/>
    <w:rsid w:val="00806A99"/>
    <w:rsid w:val="00815568"/>
    <w:rsid w:val="00827717"/>
    <w:rsid w:val="00830229"/>
    <w:rsid w:val="0085120B"/>
    <w:rsid w:val="00874363"/>
    <w:rsid w:val="008B0363"/>
    <w:rsid w:val="008B05EB"/>
    <w:rsid w:val="008B28D2"/>
    <w:rsid w:val="008B4649"/>
    <w:rsid w:val="008C5E19"/>
    <w:rsid w:val="008D54E0"/>
    <w:rsid w:val="008D601E"/>
    <w:rsid w:val="008E0B5F"/>
    <w:rsid w:val="00906BCD"/>
    <w:rsid w:val="009167E6"/>
    <w:rsid w:val="00916EBC"/>
    <w:rsid w:val="00917A90"/>
    <w:rsid w:val="00932CD6"/>
    <w:rsid w:val="009330AD"/>
    <w:rsid w:val="00933226"/>
    <w:rsid w:val="009370A9"/>
    <w:rsid w:val="0094228E"/>
    <w:rsid w:val="00945DAB"/>
    <w:rsid w:val="00946AA2"/>
    <w:rsid w:val="0095000F"/>
    <w:rsid w:val="009502A8"/>
    <w:rsid w:val="009644D1"/>
    <w:rsid w:val="00971489"/>
    <w:rsid w:val="0097702C"/>
    <w:rsid w:val="00977BCB"/>
    <w:rsid w:val="009B65AD"/>
    <w:rsid w:val="009C0CC0"/>
    <w:rsid w:val="009C324C"/>
    <w:rsid w:val="009C41F7"/>
    <w:rsid w:val="009C78CC"/>
    <w:rsid w:val="009C7D34"/>
    <w:rsid w:val="009D2142"/>
    <w:rsid w:val="009D6847"/>
    <w:rsid w:val="00A15B2E"/>
    <w:rsid w:val="00A40997"/>
    <w:rsid w:val="00A500ED"/>
    <w:rsid w:val="00A657A6"/>
    <w:rsid w:val="00A67D88"/>
    <w:rsid w:val="00A75819"/>
    <w:rsid w:val="00A854E3"/>
    <w:rsid w:val="00A90306"/>
    <w:rsid w:val="00A92073"/>
    <w:rsid w:val="00AA00DE"/>
    <w:rsid w:val="00AA14DB"/>
    <w:rsid w:val="00AD3BFE"/>
    <w:rsid w:val="00AD3D6F"/>
    <w:rsid w:val="00B0292A"/>
    <w:rsid w:val="00B54E05"/>
    <w:rsid w:val="00B77137"/>
    <w:rsid w:val="00BB7ED3"/>
    <w:rsid w:val="00BD718C"/>
    <w:rsid w:val="00C0487A"/>
    <w:rsid w:val="00C3014B"/>
    <w:rsid w:val="00C37951"/>
    <w:rsid w:val="00C538C4"/>
    <w:rsid w:val="00C733A9"/>
    <w:rsid w:val="00C855AE"/>
    <w:rsid w:val="00C91F71"/>
    <w:rsid w:val="00CB000B"/>
    <w:rsid w:val="00CB2596"/>
    <w:rsid w:val="00CB778D"/>
    <w:rsid w:val="00CD0479"/>
    <w:rsid w:val="00D07D7F"/>
    <w:rsid w:val="00D13C58"/>
    <w:rsid w:val="00D141C9"/>
    <w:rsid w:val="00D14392"/>
    <w:rsid w:val="00D25975"/>
    <w:rsid w:val="00D57C9D"/>
    <w:rsid w:val="00D91AD0"/>
    <w:rsid w:val="00D95C60"/>
    <w:rsid w:val="00D97CCB"/>
    <w:rsid w:val="00DA1862"/>
    <w:rsid w:val="00DB3D8F"/>
    <w:rsid w:val="00DB3E35"/>
    <w:rsid w:val="00DC1DDE"/>
    <w:rsid w:val="00DC458A"/>
    <w:rsid w:val="00DD65C0"/>
    <w:rsid w:val="00DE34C5"/>
    <w:rsid w:val="00DE3849"/>
    <w:rsid w:val="00DF7EAB"/>
    <w:rsid w:val="00E15192"/>
    <w:rsid w:val="00E370ED"/>
    <w:rsid w:val="00EA13CC"/>
    <w:rsid w:val="00EB3CA8"/>
    <w:rsid w:val="00ED4D1A"/>
    <w:rsid w:val="00ED75B7"/>
    <w:rsid w:val="00EF3B8A"/>
    <w:rsid w:val="00EF3CF1"/>
    <w:rsid w:val="00EF71D5"/>
    <w:rsid w:val="00F1391D"/>
    <w:rsid w:val="00F245BD"/>
    <w:rsid w:val="00F42018"/>
    <w:rsid w:val="00F461E3"/>
    <w:rsid w:val="00F53E29"/>
    <w:rsid w:val="00F64EBD"/>
    <w:rsid w:val="00F65006"/>
    <w:rsid w:val="00F72A86"/>
    <w:rsid w:val="00F92180"/>
    <w:rsid w:val="00FA1CE9"/>
    <w:rsid w:val="00FB14DD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48"/>
  </w:style>
  <w:style w:type="paragraph" w:customStyle="1" w:styleId="ConsNormal">
    <w:name w:val="ConsNormal"/>
    <w:rsid w:val="00284F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F93BF9F2B2F3A61EEC59B3DP6h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FC5822F49E2C15AE93B39A2A2F3A61EEC59B3D6E01852342A01893D0FC4CP3h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FC5822F49E2C15AE93B39A2A2F3A61EEC59B3DP6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Petrova</dc:creator>
  <cp:lastModifiedBy>Петрова</cp:lastModifiedBy>
  <cp:revision>6</cp:revision>
  <cp:lastPrinted>2019-07-22T08:29:00Z</cp:lastPrinted>
  <dcterms:created xsi:type="dcterms:W3CDTF">2024-05-15T06:26:00Z</dcterms:created>
  <dcterms:modified xsi:type="dcterms:W3CDTF">2024-05-15T06:31:00Z</dcterms:modified>
</cp:coreProperties>
</file>